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08" w:rsidRPr="00DE54B6" w:rsidRDefault="00642415" w:rsidP="00DE54B6">
      <w:pPr>
        <w:jc w:val="center"/>
        <w:rPr>
          <w:b/>
        </w:rPr>
      </w:pPr>
      <w:r w:rsidRPr="00DE54B6">
        <w:rPr>
          <w:b/>
        </w:rPr>
        <w:t>ZÁKLADNÍ ŠKOLA ČERČANY, SOKOLSK</w:t>
      </w:r>
      <w:r w:rsidR="00F70637">
        <w:rPr>
          <w:b/>
        </w:rPr>
        <w:t>Á</w:t>
      </w:r>
      <w:r w:rsidRPr="00DE54B6">
        <w:rPr>
          <w:b/>
        </w:rPr>
        <w:t xml:space="preserve"> 180, ČERČANY 257 22</w:t>
      </w:r>
    </w:p>
    <w:p w:rsidR="00642415" w:rsidRPr="00DE54B6" w:rsidRDefault="00642415" w:rsidP="00DE54B6">
      <w:pPr>
        <w:jc w:val="center"/>
        <w:rPr>
          <w:b/>
          <w:sz w:val="28"/>
          <w:szCs w:val="28"/>
          <w:u w:val="single"/>
        </w:rPr>
      </w:pPr>
      <w:r w:rsidRPr="00DE54B6">
        <w:rPr>
          <w:b/>
          <w:sz w:val="28"/>
          <w:szCs w:val="28"/>
          <w:u w:val="single"/>
        </w:rPr>
        <w:t>ŽÁDOST O PŘIJETÍ DO PŘÍPRAVNÉ TŘÍDY</w:t>
      </w:r>
    </w:p>
    <w:p w:rsidR="00642415" w:rsidRPr="00DE54B6" w:rsidRDefault="0064241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Jméno a příjmení dítěte: </w:t>
      </w:r>
      <w:sdt>
        <w:sdtPr>
          <w:rPr>
            <w:sz w:val="28"/>
            <w:szCs w:val="28"/>
          </w:rPr>
          <w:id w:val="301392641"/>
          <w:placeholder>
            <w:docPart w:val="6C5740A427F14CD8B926270BD61C0628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</w:p>
    <w:p w:rsidR="00642415" w:rsidRPr="00DE54B6" w:rsidRDefault="0064241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Datum narození: </w:t>
      </w:r>
      <w:sdt>
        <w:sdtPr>
          <w:rPr>
            <w:sz w:val="28"/>
            <w:szCs w:val="28"/>
          </w:rPr>
          <w:id w:val="729788221"/>
          <w:placeholder>
            <w:docPart w:val="106B8528791D445EAC5A739F1F423E59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  <w:r w:rsidRPr="00DE54B6">
        <w:rPr>
          <w:sz w:val="24"/>
          <w:szCs w:val="24"/>
        </w:rPr>
        <w:t xml:space="preserve">   </w:t>
      </w:r>
      <w:r w:rsidR="0096133D">
        <w:rPr>
          <w:sz w:val="24"/>
          <w:szCs w:val="24"/>
        </w:rPr>
        <w:tab/>
      </w:r>
      <w:r w:rsidR="0096133D">
        <w:rPr>
          <w:sz w:val="24"/>
          <w:szCs w:val="24"/>
        </w:rPr>
        <w:tab/>
      </w:r>
      <w:r w:rsidR="0096133D">
        <w:rPr>
          <w:sz w:val="24"/>
          <w:szCs w:val="24"/>
        </w:rPr>
        <w:tab/>
      </w:r>
      <w:r w:rsidRPr="00DE54B6">
        <w:rPr>
          <w:sz w:val="24"/>
          <w:szCs w:val="24"/>
        </w:rPr>
        <w:t xml:space="preserve">Rodné číslo: </w:t>
      </w:r>
      <w:sdt>
        <w:sdtPr>
          <w:rPr>
            <w:sz w:val="28"/>
            <w:szCs w:val="28"/>
          </w:rPr>
          <w:id w:val="729788223"/>
          <w:placeholder>
            <w:docPart w:val="14623FEA35A84126B6119317B278687E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</w:p>
    <w:p w:rsidR="00642415" w:rsidRPr="00DE54B6" w:rsidRDefault="0064241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Bydliště: </w:t>
      </w:r>
      <w:sdt>
        <w:sdtPr>
          <w:rPr>
            <w:sz w:val="28"/>
            <w:szCs w:val="28"/>
          </w:rPr>
          <w:id w:val="729788225"/>
          <w:placeholder>
            <w:docPart w:val="A737960631864127A08CCB392F92AA52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</w:p>
    <w:p w:rsidR="00642415" w:rsidRPr="00DE54B6" w:rsidRDefault="0064241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Přichází z MŠ: </w:t>
      </w:r>
      <w:sdt>
        <w:sdtPr>
          <w:rPr>
            <w:sz w:val="28"/>
            <w:szCs w:val="28"/>
          </w:rPr>
          <w:id w:val="729788227"/>
          <w:placeholder>
            <w:docPart w:val="8D02F026483E4150B0EAAE7E596EDB4F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</w:p>
    <w:p w:rsidR="00642415" w:rsidRPr="00DE54B6" w:rsidRDefault="00642415">
      <w:pPr>
        <w:rPr>
          <w:sz w:val="24"/>
          <w:szCs w:val="24"/>
        </w:rPr>
      </w:pPr>
      <w:r w:rsidRPr="00DE54B6">
        <w:rPr>
          <w:sz w:val="24"/>
          <w:szCs w:val="24"/>
        </w:rPr>
        <w:t>Doporučení k zařazení do PT vydal/o</w:t>
      </w:r>
      <w:r w:rsidR="006539B8" w:rsidRPr="00DE54B6">
        <w:rPr>
          <w:sz w:val="24"/>
          <w:szCs w:val="24"/>
        </w:rPr>
        <w:t xml:space="preserve">: </w:t>
      </w:r>
      <w:sdt>
        <w:sdtPr>
          <w:rPr>
            <w:sz w:val="28"/>
            <w:szCs w:val="28"/>
          </w:rPr>
          <w:id w:val="729788229"/>
          <w:placeholder>
            <w:docPart w:val="93D197486A6D476F88F713A798C54F11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</w:p>
    <w:p w:rsidR="006539B8" w:rsidRPr="00DE54B6" w:rsidRDefault="006539B8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dne: </w:t>
      </w:r>
      <w:sdt>
        <w:sdtPr>
          <w:rPr>
            <w:sz w:val="24"/>
            <w:szCs w:val="24"/>
          </w:rPr>
          <w:id w:val="12361678"/>
          <w:placeholder>
            <w:docPart w:val="DefaultPlaceholder_2267570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Pr="00DE54B6">
            <w:rPr>
              <w:rStyle w:val="Zstupntext"/>
              <w:sz w:val="24"/>
              <w:szCs w:val="24"/>
            </w:rPr>
            <w:t>Klepněte sem a zadejte datum.</w:t>
          </w:r>
        </w:sdtContent>
      </w:sdt>
    </w:p>
    <w:p w:rsidR="006539B8" w:rsidRDefault="006539B8">
      <w:r w:rsidRPr="00DE54B6">
        <w:rPr>
          <w:sz w:val="24"/>
          <w:szCs w:val="24"/>
        </w:rPr>
        <w:t xml:space="preserve">Bude chodit do školní družiny: </w:t>
      </w:r>
      <w:sdt>
        <w:sdtPr>
          <w:rPr>
            <w:sz w:val="24"/>
            <w:szCs w:val="24"/>
          </w:rPr>
          <w:id w:val="12361679"/>
          <w:placeholder>
            <w:docPart w:val="DefaultPlaceholder_22675704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="00AE70E9" w:rsidRPr="00887765">
            <w:rPr>
              <w:rStyle w:val="Zstupntext"/>
            </w:rPr>
            <w:t>Zvolte položku.</w:t>
          </w:r>
        </w:sdtContent>
      </w:sdt>
      <w:r w:rsidRPr="00DE54B6">
        <w:rPr>
          <w:sz w:val="24"/>
          <w:szCs w:val="24"/>
        </w:rPr>
        <w:t xml:space="preserve">  Bude chodit do školní jídelny: </w:t>
      </w:r>
      <w:sdt>
        <w:sdtPr>
          <w:rPr>
            <w:sz w:val="24"/>
            <w:szCs w:val="24"/>
          </w:rPr>
          <w:id w:val="12361681"/>
          <w:placeholder>
            <w:docPart w:val="EA1A625B17CE44859CB24EEBB9720DE3"/>
          </w:placeholder>
          <w:showingPlcHdr/>
          <w:comboBox>
            <w:listItem w:displayText="ANO" w:value="ANO"/>
            <w:listItem w:displayText="NE" w:value="NE"/>
          </w:comboBox>
        </w:sdtPr>
        <w:sdtEndPr>
          <w:rPr>
            <w:sz w:val="22"/>
            <w:szCs w:val="22"/>
          </w:rPr>
        </w:sdtEndPr>
        <w:sdtContent>
          <w:r w:rsidRPr="00DE54B6">
            <w:rPr>
              <w:rStyle w:val="Zstupntext"/>
              <w:sz w:val="24"/>
              <w:szCs w:val="24"/>
            </w:rPr>
            <w:t>Zvolte položku.</w:t>
          </w:r>
        </w:sdtContent>
      </w:sdt>
    </w:p>
    <w:p w:rsidR="006539B8" w:rsidRPr="00DE54B6" w:rsidRDefault="006539B8">
      <w:pPr>
        <w:rPr>
          <w:b/>
          <w:sz w:val="24"/>
          <w:szCs w:val="24"/>
          <w:u w:val="single"/>
        </w:rPr>
      </w:pPr>
      <w:r w:rsidRPr="00DE54B6">
        <w:rPr>
          <w:b/>
          <w:sz w:val="24"/>
          <w:szCs w:val="24"/>
          <w:u w:val="single"/>
        </w:rPr>
        <w:t xml:space="preserve">Údaje </w:t>
      </w:r>
      <w:r w:rsidR="00DE54B6">
        <w:rPr>
          <w:b/>
          <w:sz w:val="24"/>
          <w:szCs w:val="24"/>
          <w:u w:val="single"/>
        </w:rPr>
        <w:t>o</w:t>
      </w:r>
      <w:r w:rsidRPr="00DE54B6">
        <w:rPr>
          <w:b/>
          <w:sz w:val="24"/>
          <w:szCs w:val="24"/>
          <w:u w:val="single"/>
        </w:rPr>
        <w:t xml:space="preserve"> rodičích:</w:t>
      </w:r>
    </w:p>
    <w:p w:rsidR="006539B8" w:rsidRPr="00DE54B6" w:rsidRDefault="006539B8">
      <w:pPr>
        <w:rPr>
          <w:b/>
          <w:sz w:val="24"/>
          <w:szCs w:val="24"/>
        </w:rPr>
      </w:pPr>
      <w:r w:rsidRPr="00DE54B6">
        <w:rPr>
          <w:b/>
          <w:sz w:val="24"/>
          <w:szCs w:val="24"/>
        </w:rPr>
        <w:t>OTEC:</w:t>
      </w:r>
    </w:p>
    <w:p w:rsidR="006539B8" w:rsidRPr="00DE54B6" w:rsidRDefault="006539B8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Jméno a příjmení: </w:t>
      </w:r>
      <w:sdt>
        <w:sdtPr>
          <w:rPr>
            <w:sz w:val="28"/>
            <w:szCs w:val="28"/>
          </w:rPr>
          <w:id w:val="729788231"/>
          <w:placeholder>
            <w:docPart w:val="91A3B1FC4F06488F837BCFE842E40631"/>
          </w:placeholder>
          <w:showingPlcHdr/>
          <w:text/>
        </w:sdtPr>
        <w:sdtContent>
          <w:r w:rsidR="0096133D">
            <w:rPr>
              <w:rFonts w:eastAsiaTheme="minorEastAsia"/>
              <w:sz w:val="28"/>
              <w:szCs w:val="28"/>
            </w:rPr>
            <w:t>__________</w:t>
          </w:r>
        </w:sdtContent>
      </w:sdt>
      <w:r w:rsidRPr="00DE54B6">
        <w:rPr>
          <w:sz w:val="24"/>
          <w:szCs w:val="24"/>
        </w:rPr>
        <w:t xml:space="preserve">                                telefon: </w:t>
      </w:r>
      <w:sdt>
        <w:sdtPr>
          <w:rPr>
            <w:sz w:val="28"/>
            <w:szCs w:val="28"/>
          </w:rPr>
          <w:id w:val="729788233"/>
          <w:placeholder>
            <w:docPart w:val="B040B7864FF24BCB81A6E3823B12EB16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</w:p>
    <w:p w:rsidR="006539B8" w:rsidRPr="00DE54B6" w:rsidRDefault="006539B8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Adresa trvalého bydliště: </w:t>
      </w:r>
      <w:sdt>
        <w:sdtPr>
          <w:rPr>
            <w:sz w:val="28"/>
            <w:szCs w:val="28"/>
          </w:rPr>
          <w:id w:val="729788235"/>
          <w:placeholder>
            <w:docPart w:val="5E4CCBDD20604693930D9562FDC1912E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</w:p>
    <w:p w:rsidR="006539B8" w:rsidRPr="00DE54B6" w:rsidRDefault="006539B8">
      <w:pPr>
        <w:rPr>
          <w:b/>
          <w:sz w:val="24"/>
          <w:szCs w:val="24"/>
        </w:rPr>
      </w:pPr>
      <w:r w:rsidRPr="00DE54B6">
        <w:rPr>
          <w:b/>
          <w:sz w:val="24"/>
          <w:szCs w:val="24"/>
        </w:rPr>
        <w:t>MATKA:</w:t>
      </w:r>
    </w:p>
    <w:p w:rsidR="006539B8" w:rsidRPr="00DE54B6" w:rsidRDefault="006539B8" w:rsidP="006539B8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Jméno a příjmení: </w:t>
      </w:r>
      <w:sdt>
        <w:sdtPr>
          <w:rPr>
            <w:sz w:val="28"/>
            <w:szCs w:val="28"/>
          </w:rPr>
          <w:id w:val="729788237"/>
          <w:placeholder>
            <w:docPart w:val="F72201EB36F1441EB65E9F02671A4486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  <w:r w:rsidRPr="00DE54B6">
        <w:rPr>
          <w:sz w:val="24"/>
          <w:szCs w:val="24"/>
        </w:rPr>
        <w:t xml:space="preserve">                                telefon: </w:t>
      </w:r>
      <w:sdt>
        <w:sdtPr>
          <w:rPr>
            <w:sz w:val="28"/>
            <w:szCs w:val="28"/>
          </w:rPr>
          <w:id w:val="729788239"/>
          <w:placeholder>
            <w:docPart w:val="12AFC25C0E7C414EA097272EB6AC21A2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</w:p>
    <w:p w:rsidR="006539B8" w:rsidRPr="00DE54B6" w:rsidRDefault="006539B8" w:rsidP="006539B8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Adresa trvalého bydliště: </w:t>
      </w:r>
      <w:sdt>
        <w:sdtPr>
          <w:rPr>
            <w:sz w:val="28"/>
            <w:szCs w:val="28"/>
          </w:rPr>
          <w:id w:val="729788241"/>
          <w:placeholder>
            <w:docPart w:val="A5001622E025444889D3981B427C2CF7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</w:p>
    <w:p w:rsidR="006539B8" w:rsidRPr="00DE54B6" w:rsidRDefault="006539B8">
      <w:pPr>
        <w:rPr>
          <w:sz w:val="24"/>
          <w:szCs w:val="24"/>
        </w:rPr>
      </w:pPr>
    </w:p>
    <w:p w:rsidR="006539B8" w:rsidRPr="00DE54B6" w:rsidRDefault="006539B8">
      <w:pPr>
        <w:rPr>
          <w:sz w:val="24"/>
          <w:szCs w:val="24"/>
        </w:rPr>
      </w:pPr>
      <w:r w:rsidRPr="00DE54B6">
        <w:rPr>
          <w:sz w:val="24"/>
          <w:szCs w:val="24"/>
        </w:rPr>
        <w:t>Pokud dítě není zdrávo, popř. vyžaduje speciální péči, uveďte tuto skutečnost:</w:t>
      </w:r>
    </w:p>
    <w:p w:rsidR="00DE54B6" w:rsidRDefault="00B0671D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729788242"/>
          <w:placeholder>
            <w:docPart w:val="CBE496D5A99D43BE96CCFF03FFF827CE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</w:p>
    <w:p w:rsidR="006539B8" w:rsidRPr="00DE54B6" w:rsidRDefault="00122FB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V </w:t>
      </w:r>
      <w:sdt>
        <w:sdtPr>
          <w:rPr>
            <w:sz w:val="28"/>
            <w:szCs w:val="28"/>
          </w:rPr>
          <w:id w:val="729788244"/>
          <w:placeholder>
            <w:docPart w:val="F11E2AB8761042FD897D85A11B5AC3A6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  <w:r w:rsidRPr="00DE54B6">
        <w:rPr>
          <w:sz w:val="24"/>
          <w:szCs w:val="24"/>
        </w:rPr>
        <w:t xml:space="preserve">             dne </w:t>
      </w:r>
      <w:sdt>
        <w:sdtPr>
          <w:rPr>
            <w:sz w:val="24"/>
            <w:szCs w:val="24"/>
          </w:rPr>
          <w:id w:val="12361690"/>
          <w:placeholder>
            <w:docPart w:val="DefaultPlaceholder_2267570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Pr="00DE54B6">
            <w:rPr>
              <w:rStyle w:val="Zstupntext"/>
              <w:sz w:val="24"/>
              <w:szCs w:val="24"/>
            </w:rPr>
            <w:t>Klepněte sem a zadejte datum.</w:t>
          </w:r>
        </w:sdtContent>
      </w:sdt>
    </w:p>
    <w:p w:rsidR="00122FB5" w:rsidRPr="00DE54B6" w:rsidRDefault="00122FB5">
      <w:pPr>
        <w:rPr>
          <w:sz w:val="24"/>
          <w:szCs w:val="24"/>
        </w:rPr>
      </w:pPr>
    </w:p>
    <w:p w:rsidR="00122FB5" w:rsidRPr="00DE54B6" w:rsidRDefault="00122FB5">
      <w:pPr>
        <w:rPr>
          <w:sz w:val="24"/>
          <w:szCs w:val="24"/>
        </w:rPr>
      </w:pPr>
      <w:r w:rsidRPr="00DE54B6">
        <w:rPr>
          <w:sz w:val="24"/>
          <w:szCs w:val="24"/>
        </w:rPr>
        <w:t>Jméno a příjmení zák</w:t>
      </w:r>
      <w:r w:rsidR="00DE54B6" w:rsidRPr="00DE54B6">
        <w:rPr>
          <w:sz w:val="24"/>
          <w:szCs w:val="24"/>
        </w:rPr>
        <w:t>.</w:t>
      </w:r>
      <w:r w:rsidRPr="00DE54B6">
        <w:rPr>
          <w:sz w:val="24"/>
          <w:szCs w:val="24"/>
        </w:rPr>
        <w:t xml:space="preserve"> zástupce, který žádost podává</w:t>
      </w:r>
      <w:r w:rsidR="00DE54B6" w:rsidRPr="00DE54B6">
        <w:rPr>
          <w:sz w:val="24"/>
          <w:szCs w:val="24"/>
        </w:rPr>
        <w:t xml:space="preserve">: </w:t>
      </w:r>
      <w:sdt>
        <w:sdtPr>
          <w:rPr>
            <w:sz w:val="28"/>
            <w:szCs w:val="28"/>
          </w:rPr>
          <w:id w:val="729788246"/>
          <w:placeholder>
            <w:docPart w:val="DC0A27A7F87F45688A1E4FA5526B24F8"/>
          </w:placeholder>
          <w:showingPlcHdr/>
          <w:text/>
        </w:sdtPr>
        <w:sdtContent>
          <w:r w:rsidR="0096133D">
            <w:rPr>
              <w:sz w:val="28"/>
              <w:szCs w:val="28"/>
            </w:rPr>
            <w:t>__________</w:t>
          </w:r>
        </w:sdtContent>
      </w:sdt>
    </w:p>
    <w:p w:rsidR="00122FB5" w:rsidRDefault="00122FB5">
      <w:pPr>
        <w:rPr>
          <w:sz w:val="24"/>
          <w:szCs w:val="24"/>
        </w:rPr>
      </w:pPr>
    </w:p>
    <w:p w:rsidR="00DE54B6" w:rsidRPr="00DE54B6" w:rsidRDefault="00DE54B6">
      <w:pPr>
        <w:rPr>
          <w:sz w:val="24"/>
          <w:szCs w:val="24"/>
        </w:rPr>
      </w:pPr>
      <w:r w:rsidRPr="00DE54B6">
        <w:rPr>
          <w:sz w:val="24"/>
          <w:szCs w:val="24"/>
        </w:rPr>
        <w:t>podpis</w:t>
      </w:r>
      <w:r w:rsidR="00AE70E9">
        <w:rPr>
          <w:sz w:val="24"/>
          <w:szCs w:val="24"/>
        </w:rPr>
        <w:t xml:space="preserve"> zák. zástupce</w:t>
      </w:r>
      <w:r w:rsidRPr="00DE54B6">
        <w:rPr>
          <w:sz w:val="24"/>
          <w:szCs w:val="24"/>
        </w:rPr>
        <w:t>: ______________________________________________________</w:t>
      </w:r>
    </w:p>
    <w:sectPr w:rsidR="00DE54B6" w:rsidRPr="00DE54B6" w:rsidSect="00DE54B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lt0Fh+r2wvEH52QD9WGyCjguDqI=" w:salt="gDGHeBVY0wUPq59wISlHaw=="/>
  <w:defaultTabStop w:val="708"/>
  <w:hyphenationZone w:val="425"/>
  <w:characterSpacingControl w:val="doNotCompress"/>
  <w:compat/>
  <w:rsids>
    <w:rsidRoot w:val="00642415"/>
    <w:rsid w:val="00122FB5"/>
    <w:rsid w:val="00122FCD"/>
    <w:rsid w:val="001445F7"/>
    <w:rsid w:val="002D4A9C"/>
    <w:rsid w:val="00374910"/>
    <w:rsid w:val="00642415"/>
    <w:rsid w:val="006539B8"/>
    <w:rsid w:val="0096133D"/>
    <w:rsid w:val="00AE70E9"/>
    <w:rsid w:val="00B0671D"/>
    <w:rsid w:val="00D91108"/>
    <w:rsid w:val="00DE54B6"/>
    <w:rsid w:val="00F7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B5DCA-B2CA-4CF1-AA22-8B6824F0F8FC}"/>
      </w:docPartPr>
      <w:docPartBody>
        <w:p w:rsidR="00B91602" w:rsidRDefault="006C08B4">
          <w:r w:rsidRPr="00887765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88B5-C6AF-42C2-A5B3-E8729902A2A6}"/>
      </w:docPartPr>
      <w:docPartBody>
        <w:p w:rsidR="00B91602" w:rsidRDefault="006C08B4">
          <w:r w:rsidRPr="00887765">
            <w:rPr>
              <w:rStyle w:val="Zstupntext"/>
            </w:rPr>
            <w:t>Zvolte položku.</w:t>
          </w:r>
        </w:p>
      </w:docPartBody>
    </w:docPart>
    <w:docPart>
      <w:docPartPr>
        <w:name w:val="EA1A625B17CE44859CB24EEBB9720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1FCCA-6B14-4FA9-A06C-270FC261DCA8}"/>
      </w:docPartPr>
      <w:docPartBody>
        <w:p w:rsidR="00B91602" w:rsidRDefault="006C08B4" w:rsidP="006C08B4">
          <w:pPr>
            <w:pStyle w:val="EA1A625B17CE44859CB24EEBB9720DE3"/>
          </w:pPr>
          <w:r w:rsidRPr="00887765">
            <w:rPr>
              <w:rStyle w:val="Zstupntext"/>
            </w:rPr>
            <w:t>Zvolte položku.</w:t>
          </w:r>
        </w:p>
      </w:docPartBody>
    </w:docPart>
    <w:docPart>
      <w:docPartPr>
        <w:name w:val="6C5740A427F14CD8B926270BD61C06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47271-B50A-40F3-A191-A6E78082FC45}"/>
      </w:docPartPr>
      <w:docPartBody>
        <w:p w:rsidR="00C62860" w:rsidRDefault="00EA68BD" w:rsidP="00EA68BD">
          <w:pPr>
            <w:pStyle w:val="6C5740A427F14CD8B926270BD61C0628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106B8528791D445EAC5A739F1F423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84541-8427-440A-8696-DA249E459C3E}"/>
      </w:docPartPr>
      <w:docPartBody>
        <w:p w:rsidR="00C62860" w:rsidRDefault="00EA68BD" w:rsidP="00EA68BD">
          <w:pPr>
            <w:pStyle w:val="106B8528791D445EAC5A739F1F423E59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14623FEA35A84126B6119317B2786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DE463-33A0-4114-B40A-AED85CCF183A}"/>
      </w:docPartPr>
      <w:docPartBody>
        <w:p w:rsidR="00C62860" w:rsidRDefault="00EA68BD" w:rsidP="00EA68BD">
          <w:pPr>
            <w:pStyle w:val="14623FEA35A84126B6119317B278687E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A737960631864127A08CCB392F92AA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F2108-A0B9-4041-81E7-E49C6C6C85B7}"/>
      </w:docPartPr>
      <w:docPartBody>
        <w:p w:rsidR="00C62860" w:rsidRDefault="00EA68BD" w:rsidP="00EA68BD">
          <w:pPr>
            <w:pStyle w:val="A737960631864127A08CCB392F92AA52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8D02F026483E4150B0EAAE7E596ED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662867-D1EB-42D5-A9F6-C9138A03A72D}"/>
      </w:docPartPr>
      <w:docPartBody>
        <w:p w:rsidR="00C62860" w:rsidRDefault="00EA68BD" w:rsidP="00EA68BD">
          <w:pPr>
            <w:pStyle w:val="8D02F026483E4150B0EAAE7E596EDB4F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93D197486A6D476F88F713A798C54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39942-70F8-4732-9298-F3502A0065D9}"/>
      </w:docPartPr>
      <w:docPartBody>
        <w:p w:rsidR="00C62860" w:rsidRDefault="00EA68BD" w:rsidP="00EA68BD">
          <w:pPr>
            <w:pStyle w:val="93D197486A6D476F88F713A798C54F11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91A3B1FC4F06488F837BCFE842E40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0780B-4930-44F6-897F-298582F1BE9B}"/>
      </w:docPartPr>
      <w:docPartBody>
        <w:p w:rsidR="00C62860" w:rsidRDefault="00EA68BD" w:rsidP="00EA68BD">
          <w:pPr>
            <w:pStyle w:val="91A3B1FC4F06488F837BCFE842E40631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B040B7864FF24BCB81A6E3823B12E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25B6F-8233-4F4E-AFBA-FD24E1787CFC}"/>
      </w:docPartPr>
      <w:docPartBody>
        <w:p w:rsidR="00C62860" w:rsidRDefault="00EA68BD" w:rsidP="00EA68BD">
          <w:pPr>
            <w:pStyle w:val="B040B7864FF24BCB81A6E3823B12EB16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5E4CCBDD20604693930D9562FDC19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EF86E-ACEF-49FB-BD33-E1AC4A38E6CC}"/>
      </w:docPartPr>
      <w:docPartBody>
        <w:p w:rsidR="00C62860" w:rsidRDefault="00EA68BD" w:rsidP="00EA68BD">
          <w:pPr>
            <w:pStyle w:val="5E4CCBDD20604693930D9562FDC1912E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F72201EB36F1441EB65E9F02671A4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8DFD5-08EB-4BAA-814C-005F88FE870D}"/>
      </w:docPartPr>
      <w:docPartBody>
        <w:p w:rsidR="00C62860" w:rsidRDefault="00EA68BD" w:rsidP="00EA68BD">
          <w:pPr>
            <w:pStyle w:val="F72201EB36F1441EB65E9F02671A4486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12AFC25C0E7C414EA097272EB6AC2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BB96B-25C1-49D8-AC33-6180DD19D3A4}"/>
      </w:docPartPr>
      <w:docPartBody>
        <w:p w:rsidR="00C62860" w:rsidRDefault="00EA68BD" w:rsidP="00EA68BD">
          <w:pPr>
            <w:pStyle w:val="12AFC25C0E7C414EA097272EB6AC21A2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A5001622E025444889D3981B427C2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E9135-19FA-4978-8E3D-CFF2C78A355A}"/>
      </w:docPartPr>
      <w:docPartBody>
        <w:p w:rsidR="00C62860" w:rsidRDefault="00EA68BD" w:rsidP="00EA68BD">
          <w:pPr>
            <w:pStyle w:val="A5001622E025444889D3981B427C2CF7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CBE496D5A99D43BE96CCFF03FFF82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83B69-3E51-4797-A0CD-EE2047FF943B}"/>
      </w:docPartPr>
      <w:docPartBody>
        <w:p w:rsidR="00C62860" w:rsidRDefault="00EA68BD" w:rsidP="00EA68BD">
          <w:pPr>
            <w:pStyle w:val="CBE496D5A99D43BE96CCFF03FFF827CE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F11E2AB8761042FD897D85A11B5AC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55C22-CF25-4DA0-8537-0C628384B00B}"/>
      </w:docPartPr>
      <w:docPartBody>
        <w:p w:rsidR="00C62860" w:rsidRDefault="00EA68BD" w:rsidP="00EA68BD">
          <w:pPr>
            <w:pStyle w:val="F11E2AB8761042FD897D85A11B5AC3A6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DC0A27A7F87F45688A1E4FA5526B2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C9DF1-097E-4022-AB1B-2F1DF2410100}"/>
      </w:docPartPr>
      <w:docPartBody>
        <w:p w:rsidR="00C62860" w:rsidRDefault="00EA68BD" w:rsidP="00EA68BD">
          <w:pPr>
            <w:pStyle w:val="DC0A27A7F87F45688A1E4FA5526B24F8"/>
          </w:pPr>
          <w:r>
            <w:rPr>
              <w:sz w:val="28"/>
              <w:szCs w:val="28"/>
            </w:rPr>
            <w:t>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08B4"/>
    <w:rsid w:val="006C08B4"/>
    <w:rsid w:val="00A737F6"/>
    <w:rsid w:val="00B91602"/>
    <w:rsid w:val="00C62860"/>
    <w:rsid w:val="00EA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08B4"/>
    <w:rPr>
      <w:color w:val="808080"/>
    </w:rPr>
  </w:style>
  <w:style w:type="paragraph" w:customStyle="1" w:styleId="EA1A625B17CE44859CB24EEBB9720DE3">
    <w:name w:val="EA1A625B17CE44859CB24EEBB9720DE3"/>
    <w:rsid w:val="006C08B4"/>
  </w:style>
  <w:style w:type="paragraph" w:customStyle="1" w:styleId="C7F82A25F26C411BA776677786D28B59">
    <w:name w:val="C7F82A25F26C411BA776677786D28B59"/>
    <w:rsid w:val="006C08B4"/>
  </w:style>
  <w:style w:type="paragraph" w:customStyle="1" w:styleId="6C5740A427F14CD8B926270BD61C0628">
    <w:name w:val="6C5740A427F14CD8B926270BD61C0628"/>
    <w:rsid w:val="00EA68BD"/>
  </w:style>
  <w:style w:type="paragraph" w:customStyle="1" w:styleId="106B8528791D445EAC5A739F1F423E59">
    <w:name w:val="106B8528791D445EAC5A739F1F423E59"/>
    <w:rsid w:val="00EA68BD"/>
  </w:style>
  <w:style w:type="paragraph" w:customStyle="1" w:styleId="14623FEA35A84126B6119317B278687E">
    <w:name w:val="14623FEA35A84126B6119317B278687E"/>
    <w:rsid w:val="00EA68BD"/>
  </w:style>
  <w:style w:type="paragraph" w:customStyle="1" w:styleId="A737960631864127A08CCB392F92AA52">
    <w:name w:val="A737960631864127A08CCB392F92AA52"/>
    <w:rsid w:val="00EA68BD"/>
  </w:style>
  <w:style w:type="paragraph" w:customStyle="1" w:styleId="8D02F026483E4150B0EAAE7E596EDB4F">
    <w:name w:val="8D02F026483E4150B0EAAE7E596EDB4F"/>
    <w:rsid w:val="00EA68BD"/>
  </w:style>
  <w:style w:type="paragraph" w:customStyle="1" w:styleId="93D197486A6D476F88F713A798C54F11">
    <w:name w:val="93D197486A6D476F88F713A798C54F11"/>
    <w:rsid w:val="00EA68BD"/>
  </w:style>
  <w:style w:type="paragraph" w:customStyle="1" w:styleId="91A3B1FC4F06488F837BCFE842E40631">
    <w:name w:val="91A3B1FC4F06488F837BCFE842E40631"/>
    <w:rsid w:val="00EA68BD"/>
  </w:style>
  <w:style w:type="paragraph" w:customStyle="1" w:styleId="B040B7864FF24BCB81A6E3823B12EB16">
    <w:name w:val="B040B7864FF24BCB81A6E3823B12EB16"/>
    <w:rsid w:val="00EA68BD"/>
  </w:style>
  <w:style w:type="paragraph" w:customStyle="1" w:styleId="5E4CCBDD20604693930D9562FDC1912E">
    <w:name w:val="5E4CCBDD20604693930D9562FDC1912E"/>
    <w:rsid w:val="00EA68BD"/>
  </w:style>
  <w:style w:type="paragraph" w:customStyle="1" w:styleId="F72201EB36F1441EB65E9F02671A4486">
    <w:name w:val="F72201EB36F1441EB65E9F02671A4486"/>
    <w:rsid w:val="00EA68BD"/>
  </w:style>
  <w:style w:type="paragraph" w:customStyle="1" w:styleId="12AFC25C0E7C414EA097272EB6AC21A2">
    <w:name w:val="12AFC25C0E7C414EA097272EB6AC21A2"/>
    <w:rsid w:val="00EA68BD"/>
  </w:style>
  <w:style w:type="paragraph" w:customStyle="1" w:styleId="A5001622E025444889D3981B427C2CF7">
    <w:name w:val="A5001622E025444889D3981B427C2CF7"/>
    <w:rsid w:val="00EA68BD"/>
  </w:style>
  <w:style w:type="paragraph" w:customStyle="1" w:styleId="CBE496D5A99D43BE96CCFF03FFF827CE">
    <w:name w:val="CBE496D5A99D43BE96CCFF03FFF827CE"/>
    <w:rsid w:val="00EA68BD"/>
  </w:style>
  <w:style w:type="paragraph" w:customStyle="1" w:styleId="F11E2AB8761042FD897D85A11B5AC3A6">
    <w:name w:val="F11E2AB8761042FD897D85A11B5AC3A6"/>
    <w:rsid w:val="00EA68BD"/>
  </w:style>
  <w:style w:type="paragraph" w:customStyle="1" w:styleId="DC0A27A7F87F45688A1E4FA5526B24F8">
    <w:name w:val="DC0A27A7F87F45688A1E4FA5526B24F8"/>
    <w:rsid w:val="00EA68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Pošta</dc:creator>
  <cp:lastModifiedBy>Jan Pošta</cp:lastModifiedBy>
  <cp:revision>5</cp:revision>
  <dcterms:created xsi:type="dcterms:W3CDTF">2020-03-27T09:09:00Z</dcterms:created>
  <dcterms:modified xsi:type="dcterms:W3CDTF">2020-04-08T16:58:00Z</dcterms:modified>
</cp:coreProperties>
</file>