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73" w:rsidRPr="00DD1F14" w:rsidRDefault="00F42B34" w:rsidP="008350B5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pict>
          <v:rect id="_x0000_s1026" style="position:absolute;left:0;text-align:left;margin-left:-6.6pt;margin-top:-9.6pt;width:553.5pt;height:774pt;z-index:251658240" filled="f" strokeweight="1.25pt"/>
        </w:pict>
      </w:r>
      <w:r w:rsidR="008012FC" w:rsidRPr="00DD1F14">
        <w:rPr>
          <w:b/>
          <w:sz w:val="24"/>
          <w:szCs w:val="24"/>
          <w:u w:val="single"/>
        </w:rPr>
        <w:t>PROHLÁŠENÍ RODIČŮ O ZDRAVOTNÍM STAVU ŽÁKA</w:t>
      </w:r>
    </w:p>
    <w:p w:rsidR="008012FC" w:rsidRDefault="008012FC" w:rsidP="008350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Zdravotní stav bez omezení: </w:t>
      </w:r>
      <w:sdt>
        <w:sdtPr>
          <w:rPr>
            <w:sz w:val="24"/>
            <w:szCs w:val="24"/>
          </w:rPr>
          <w:id w:val="104885797"/>
          <w:placeholder>
            <w:docPart w:val="DefaultPlaceholder_22675704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="00A11C66" w:rsidRPr="00FE4947">
            <w:rPr>
              <w:rStyle w:val="Zstupntext"/>
            </w:rPr>
            <w:t>Zvolte položku.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 omezením (při TV, výletech apod.): </w:t>
      </w:r>
      <w:sdt>
        <w:sdtPr>
          <w:rPr>
            <w:sz w:val="24"/>
            <w:szCs w:val="24"/>
          </w:rPr>
          <w:id w:val="104885799"/>
          <w:placeholder>
            <w:docPart w:val="DefaultPlaceholder_22675704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Pr="00FE4947">
            <w:rPr>
              <w:rStyle w:val="Zstupntext"/>
            </w:rPr>
            <w:t>Zvolte položku.</w:t>
          </w:r>
        </w:sdtContent>
      </w:sdt>
    </w:p>
    <w:p w:rsidR="008012FC" w:rsidRDefault="008012FC" w:rsidP="008350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Upřesněte: </w:t>
      </w:r>
      <w:sdt>
        <w:sdtPr>
          <w:rPr>
            <w:sz w:val="28"/>
            <w:szCs w:val="28"/>
          </w:rPr>
          <w:id w:val="301392641"/>
          <w:placeholder>
            <w:docPart w:val="A19D03CDCCA3446C93D2A23F6183098C"/>
          </w:placeholder>
          <w:showingPlcHdr/>
          <w:text/>
        </w:sdtPr>
        <w:sdtContent>
          <w:r w:rsidR="00A11C66">
            <w:rPr>
              <w:sz w:val="28"/>
              <w:szCs w:val="28"/>
            </w:rPr>
            <w:t>__________</w:t>
          </w:r>
        </w:sdtContent>
      </w:sdt>
    </w:p>
    <w:p w:rsidR="008012FC" w:rsidRDefault="008350B5" w:rsidP="008350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Vybert</w:t>
      </w:r>
      <w:r w:rsidR="008012FC">
        <w:rPr>
          <w:sz w:val="24"/>
          <w:szCs w:val="24"/>
        </w:rPr>
        <w:t>e prodělané nemoci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4885813"/>
          <w:placeholder>
            <w:docPart w:val="DefaultPlaceholder_22675704"/>
          </w:placeholder>
          <w:showingPlcHdr/>
          <w:comboBox>
            <w:listItem w:displayText="zarděnky" w:value="zarděnky"/>
            <w:listItem w:displayText="neštovice" w:value="neštovice"/>
            <w:listItem w:displayText="příušnice" w:value="příušnice"/>
            <w:listItem w:displayText="spalničky" w:value="spalničky"/>
            <w:listItem w:displayText="spála" w:value="spála"/>
            <w:listItem w:displayText="žloutenka" w:value="žloutenka"/>
          </w:comboBox>
        </w:sdtPr>
        <w:sdtContent>
          <w:r w:rsidR="00D27265" w:rsidRPr="00FE4947">
            <w:rPr>
              <w:rStyle w:val="Zstupntext"/>
            </w:rPr>
            <w:t>Zvolte položku.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885815"/>
          <w:placeholder>
            <w:docPart w:val="B34332F75AD7478DAD0E9A1C189A8138"/>
          </w:placeholder>
          <w:showingPlcHdr/>
          <w:comboBox>
            <w:listItem w:displayText="zarděnky" w:value="zarděnky"/>
            <w:listItem w:displayText="neštovice" w:value="neštovice"/>
            <w:listItem w:displayText="příušnice" w:value="příušnice"/>
            <w:listItem w:displayText="spalničky" w:value="spalničky"/>
            <w:listItem w:displayText="spála" w:value="spála"/>
            <w:listItem w:displayText="žloutenka" w:value="žloutenka"/>
          </w:comboBox>
        </w:sdtPr>
        <w:sdtContent>
          <w:r w:rsidR="00D27265" w:rsidRPr="00FE4947">
            <w:rPr>
              <w:rStyle w:val="Zstupntext"/>
            </w:rPr>
            <w:t>Zvolte položku.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885816"/>
          <w:placeholder>
            <w:docPart w:val="1C53C9273B0148D59EBF1A9CEDDB15CD"/>
          </w:placeholder>
          <w:showingPlcHdr/>
          <w:comboBox>
            <w:listItem w:displayText="zarděnky" w:value="zarděnky"/>
            <w:listItem w:displayText="neštovice" w:value="neštovice"/>
            <w:listItem w:displayText="příušnice" w:value="příušnice"/>
            <w:listItem w:displayText="spalničky" w:value="spalničky"/>
            <w:listItem w:displayText="spála" w:value="spála"/>
            <w:listItem w:displayText="žloutenka" w:value="žloutenka"/>
          </w:comboBox>
        </w:sdtPr>
        <w:sdtContent>
          <w:r w:rsidR="00D27265" w:rsidRPr="00FE4947">
            <w:rPr>
              <w:rStyle w:val="Zstupntext"/>
            </w:rPr>
            <w:t>Zvolte položku.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885817"/>
          <w:placeholder>
            <w:docPart w:val="E45F493A439B44FC83EE872F43C42BAC"/>
          </w:placeholder>
          <w:showingPlcHdr/>
          <w:comboBox>
            <w:listItem w:displayText="zarděnky" w:value="zarděnky"/>
            <w:listItem w:displayText="neštovice" w:value="neštovice"/>
            <w:listItem w:displayText="příušnice" w:value="příušnice"/>
            <w:listItem w:displayText="spalničky" w:value="spalničky"/>
            <w:listItem w:displayText="spála" w:value="spála"/>
            <w:listItem w:displayText="žloutenka" w:value="žloutenka"/>
          </w:comboBox>
        </w:sdtPr>
        <w:sdtContent>
          <w:r w:rsidR="00D27265" w:rsidRPr="00FE4947">
            <w:rPr>
              <w:rStyle w:val="Zstupntext"/>
            </w:rPr>
            <w:t>Zvolte položku.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885818"/>
          <w:placeholder>
            <w:docPart w:val="E615E89DBF4F46CB89E88E2B0104B058"/>
          </w:placeholder>
          <w:showingPlcHdr/>
          <w:comboBox>
            <w:listItem w:displayText="zarděnky" w:value="zarděnky"/>
            <w:listItem w:displayText="neštovice" w:value="neštovice"/>
            <w:listItem w:displayText="příušnice" w:value="příušnice"/>
            <w:listItem w:displayText="spalničky" w:value="spalničky"/>
            <w:listItem w:displayText="spála" w:value="spála"/>
            <w:listItem w:displayText="žloutenka" w:value="žloutenka"/>
          </w:comboBox>
        </w:sdtPr>
        <w:sdtContent>
          <w:r w:rsidR="00D27265" w:rsidRPr="00FE4947">
            <w:rPr>
              <w:rStyle w:val="Zstupntext"/>
            </w:rPr>
            <w:t>Zvolte položku.</w:t>
          </w:r>
        </w:sdtContent>
      </w:sdt>
    </w:p>
    <w:p w:rsidR="00C94E4B" w:rsidRDefault="00125D56" w:rsidP="008012FC">
      <w:pPr>
        <w:rPr>
          <w:sz w:val="24"/>
          <w:szCs w:val="24"/>
        </w:rPr>
      </w:pPr>
      <w:r>
        <w:rPr>
          <w:sz w:val="24"/>
          <w:szCs w:val="24"/>
        </w:rPr>
        <w:t xml:space="preserve">Prohlašuji, že uvedené údaje jsou pravdivé. Případné změny týkající se </w:t>
      </w:r>
      <w:r w:rsidR="00C94E4B">
        <w:rPr>
          <w:sz w:val="24"/>
          <w:szCs w:val="24"/>
        </w:rPr>
        <w:t xml:space="preserve">zdravotního stavu mého dítěte bezodkladně doplním. </w:t>
      </w:r>
    </w:p>
    <w:p w:rsidR="008350B5" w:rsidRDefault="00C94E4B" w:rsidP="008012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__________________________________________________</w:t>
      </w:r>
    </w:p>
    <w:p w:rsidR="00C94E4B" w:rsidRDefault="00F42B34" w:rsidP="00C94E4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27" style="position:absolute;left:0;text-align:left;margin-left:-6.6pt;margin-top:2pt;width:235.5pt;height:14.2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F42B34">
        <w:rPr>
          <w:noProof/>
          <w:sz w:val="24"/>
          <w:szCs w:val="24"/>
          <w:lang w:eastAsia="cs-CZ"/>
        </w:rPr>
        <w:pict>
          <v:rect id="_x0000_s1028" style="position:absolute;left:0;text-align:left;margin-left:312.15pt;margin-top:2pt;width:234.75pt;height:14.2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C94E4B" w:rsidRPr="00C94E4B">
        <w:rPr>
          <w:b/>
          <w:sz w:val="24"/>
          <w:szCs w:val="24"/>
        </w:rPr>
        <w:t>INFORMACE</w:t>
      </w:r>
    </w:p>
    <w:p w:rsidR="00C94E4B" w:rsidRDefault="00C94E4B" w:rsidP="00C94E4B">
      <w:pPr>
        <w:rPr>
          <w:sz w:val="24"/>
          <w:szCs w:val="24"/>
        </w:rPr>
      </w:pPr>
      <w:r w:rsidRPr="00C94E4B">
        <w:rPr>
          <w:sz w:val="24"/>
          <w:szCs w:val="24"/>
        </w:rPr>
        <w:t xml:space="preserve">Odklad v </w:t>
      </w:r>
      <w:r>
        <w:rPr>
          <w:sz w:val="24"/>
          <w:szCs w:val="24"/>
        </w:rPr>
        <w:t xml:space="preserve">loňském roce: </w:t>
      </w:r>
      <w:sdt>
        <w:sdtPr>
          <w:rPr>
            <w:sz w:val="24"/>
            <w:szCs w:val="24"/>
          </w:rPr>
          <w:id w:val="104885839"/>
          <w:placeholder>
            <w:docPart w:val="2816FDFD0A484CC5AB2BAC1B996691B4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Pr="00FE4947">
            <w:rPr>
              <w:rStyle w:val="Zstupntext"/>
            </w:rPr>
            <w:t>Zvolte položku.</w:t>
          </w:r>
        </w:sdtContent>
      </w:sdt>
      <w:r>
        <w:rPr>
          <w:sz w:val="24"/>
          <w:szCs w:val="24"/>
        </w:rPr>
        <w:t xml:space="preserve"> Chodil/a do MŠ: </w:t>
      </w:r>
      <w:sdt>
        <w:sdtPr>
          <w:rPr>
            <w:sz w:val="24"/>
            <w:szCs w:val="24"/>
          </w:rPr>
          <w:id w:val="104885840"/>
          <w:placeholder>
            <w:docPart w:val="E8830B399E4E4637AF6E5E1CBE4A1DC9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Pr="00FE4947">
            <w:rPr>
              <w:rStyle w:val="Zstupntext"/>
            </w:rPr>
            <w:t>Zvolte položku.</w:t>
          </w:r>
        </w:sdtContent>
      </w:sdt>
      <w:r>
        <w:rPr>
          <w:sz w:val="24"/>
          <w:szCs w:val="24"/>
        </w:rPr>
        <w:t xml:space="preserve"> Má vadu řeči: </w:t>
      </w:r>
      <w:sdt>
        <w:sdtPr>
          <w:rPr>
            <w:sz w:val="24"/>
            <w:szCs w:val="24"/>
          </w:rPr>
          <w:id w:val="104885841"/>
          <w:placeholder>
            <w:docPart w:val="3382DFFFB86B4994B8C6653B27A03BDB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Pr="00FE4947">
            <w:rPr>
              <w:rStyle w:val="Zstupntext"/>
            </w:rPr>
            <w:t>Zvolte položku.</w:t>
          </w:r>
        </w:sdtContent>
      </w:sdt>
    </w:p>
    <w:p w:rsidR="00C94E4B" w:rsidRDefault="00C94E4B" w:rsidP="00C94E4B">
      <w:pPr>
        <w:rPr>
          <w:sz w:val="24"/>
          <w:szCs w:val="24"/>
        </w:rPr>
      </w:pPr>
      <w:r>
        <w:rPr>
          <w:sz w:val="24"/>
          <w:szCs w:val="24"/>
        </w:rPr>
        <w:t xml:space="preserve">Adresa ZŠ, kde bylo žádáno o odklad: </w:t>
      </w:r>
      <w:sdt>
        <w:sdtPr>
          <w:rPr>
            <w:sz w:val="28"/>
            <w:szCs w:val="28"/>
          </w:rPr>
          <w:id w:val="730600285"/>
          <w:placeholder>
            <w:docPart w:val="87A601F149A945C5AFCB5D12E633925B"/>
          </w:placeholder>
          <w:showingPlcHdr/>
          <w:text/>
        </w:sdtPr>
        <w:sdtContent>
          <w:r w:rsidR="00A11C66">
            <w:rPr>
              <w:sz w:val="28"/>
              <w:szCs w:val="28"/>
            </w:rPr>
            <w:t>__________</w:t>
          </w:r>
        </w:sdtContent>
      </w:sdt>
    </w:p>
    <w:p w:rsidR="00C94E4B" w:rsidRDefault="00C94E4B" w:rsidP="00C94E4B">
      <w:pPr>
        <w:rPr>
          <w:sz w:val="24"/>
          <w:szCs w:val="24"/>
        </w:rPr>
      </w:pPr>
      <w:r>
        <w:rPr>
          <w:sz w:val="24"/>
          <w:szCs w:val="24"/>
        </w:rPr>
        <w:t xml:space="preserve">Adresa MŠ, kterou dítě navštěvovalo: </w:t>
      </w:r>
      <w:sdt>
        <w:sdtPr>
          <w:rPr>
            <w:sz w:val="28"/>
            <w:szCs w:val="28"/>
          </w:rPr>
          <w:id w:val="730600287"/>
          <w:placeholder>
            <w:docPart w:val="0A7E100434D240D09BC2E97C6128B974"/>
          </w:placeholder>
          <w:showingPlcHdr/>
          <w:text/>
        </w:sdtPr>
        <w:sdtContent>
          <w:r w:rsidR="00A11C66">
            <w:rPr>
              <w:sz w:val="28"/>
              <w:szCs w:val="28"/>
            </w:rPr>
            <w:t>__________</w:t>
          </w:r>
        </w:sdtContent>
      </w:sdt>
    </w:p>
    <w:p w:rsidR="00C94E4B" w:rsidRDefault="00C94E4B" w:rsidP="00C94E4B">
      <w:pPr>
        <w:rPr>
          <w:sz w:val="24"/>
          <w:szCs w:val="24"/>
        </w:rPr>
      </w:pPr>
      <w:r>
        <w:rPr>
          <w:sz w:val="24"/>
          <w:szCs w:val="24"/>
        </w:rPr>
        <w:t>Adresa</w:t>
      </w:r>
      <w:r w:rsidR="00285327">
        <w:rPr>
          <w:sz w:val="24"/>
          <w:szCs w:val="24"/>
        </w:rPr>
        <w:t xml:space="preserve"> logopedie, kterou navštěvuje: </w:t>
      </w:r>
      <w:sdt>
        <w:sdtPr>
          <w:rPr>
            <w:sz w:val="28"/>
            <w:szCs w:val="28"/>
          </w:rPr>
          <w:id w:val="730600289"/>
          <w:placeholder>
            <w:docPart w:val="734C65994C6D478C8CA038CD157DB59B"/>
          </w:placeholder>
          <w:showingPlcHdr/>
          <w:text/>
        </w:sdtPr>
        <w:sdtContent>
          <w:r w:rsidR="00A11C66">
            <w:rPr>
              <w:sz w:val="28"/>
              <w:szCs w:val="28"/>
            </w:rPr>
            <w:t>__________</w:t>
          </w:r>
        </w:sdtContent>
      </w:sdt>
    </w:p>
    <w:p w:rsidR="00285327" w:rsidRDefault="00285327" w:rsidP="00C94E4B">
      <w:pPr>
        <w:rPr>
          <w:sz w:val="24"/>
          <w:szCs w:val="24"/>
        </w:rPr>
      </w:pPr>
      <w:r>
        <w:rPr>
          <w:sz w:val="24"/>
          <w:szCs w:val="24"/>
        </w:rPr>
        <w:t xml:space="preserve">Lateralita: </w:t>
      </w:r>
      <w:sdt>
        <w:sdtPr>
          <w:rPr>
            <w:sz w:val="24"/>
            <w:szCs w:val="24"/>
          </w:rPr>
          <w:id w:val="104885845"/>
          <w:placeholder>
            <w:docPart w:val="DefaultPlaceholder_22675704"/>
          </w:placeholder>
          <w:showingPlcHdr/>
          <w:comboBox>
            <w:listItem w:displayText="PRAVÁk" w:value="PRAVÁk"/>
            <w:listItem w:displayText="LEVÁK" w:value="LEVÁK"/>
          </w:comboBox>
        </w:sdtPr>
        <w:sdtContent>
          <w:r w:rsidRPr="00FE4947">
            <w:rPr>
              <w:rStyle w:val="Zstupntext"/>
            </w:rPr>
            <w:t>Zvolte položku.</w:t>
          </w:r>
        </w:sdtContent>
      </w:sdt>
      <w:r>
        <w:rPr>
          <w:sz w:val="24"/>
          <w:szCs w:val="24"/>
        </w:rPr>
        <w:tab/>
        <w:t xml:space="preserve">Bude chodit do družiny: </w:t>
      </w:r>
      <w:sdt>
        <w:sdtPr>
          <w:rPr>
            <w:sz w:val="24"/>
            <w:szCs w:val="24"/>
          </w:rPr>
          <w:id w:val="104885847"/>
          <w:placeholder>
            <w:docPart w:val="3FC246B78ECB47BF8E349A1D8E6D870D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Pr="00FE4947">
            <w:rPr>
              <w:rStyle w:val="Zstupntext"/>
            </w:rPr>
            <w:t>Zvolte položku.</w:t>
          </w:r>
        </w:sdtContent>
      </w:sdt>
      <w:r>
        <w:rPr>
          <w:sz w:val="24"/>
          <w:szCs w:val="24"/>
        </w:rPr>
        <w:tab/>
      </w:r>
    </w:p>
    <w:p w:rsidR="00285327" w:rsidRDefault="00285327" w:rsidP="00C94E4B">
      <w:pPr>
        <w:rPr>
          <w:sz w:val="24"/>
          <w:szCs w:val="24"/>
        </w:rPr>
      </w:pPr>
      <w:r>
        <w:rPr>
          <w:sz w:val="24"/>
          <w:szCs w:val="24"/>
        </w:rPr>
        <w:t xml:space="preserve">Byl na psychologickém vyšetření: </w:t>
      </w:r>
      <w:sdt>
        <w:sdtPr>
          <w:rPr>
            <w:sz w:val="24"/>
            <w:szCs w:val="24"/>
          </w:rPr>
          <w:id w:val="104885848"/>
          <w:placeholder>
            <w:docPart w:val="7DF3ECF3FECF48A4BE7AC88FE3C4AF80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Pr="00FE4947">
            <w:rPr>
              <w:rStyle w:val="Zstupntext"/>
            </w:rPr>
            <w:t>Zvolte položku.</w:t>
          </w:r>
        </w:sdtContent>
      </w:sdt>
      <w:r>
        <w:rPr>
          <w:sz w:val="24"/>
          <w:szCs w:val="24"/>
        </w:rPr>
        <w:t xml:space="preserve"> </w:t>
      </w:r>
    </w:p>
    <w:p w:rsidR="00285327" w:rsidRDefault="00285327" w:rsidP="00C94E4B">
      <w:pPr>
        <w:rPr>
          <w:sz w:val="24"/>
          <w:szCs w:val="24"/>
        </w:rPr>
      </w:pPr>
      <w:r>
        <w:rPr>
          <w:sz w:val="24"/>
          <w:szCs w:val="24"/>
        </w:rPr>
        <w:t xml:space="preserve">Kde a s jakým závěrem: </w:t>
      </w:r>
      <w:sdt>
        <w:sdtPr>
          <w:rPr>
            <w:sz w:val="28"/>
            <w:szCs w:val="28"/>
          </w:rPr>
          <w:id w:val="730600291"/>
          <w:placeholder>
            <w:docPart w:val="E1C161E72C184C688CEE92DC538F8F9C"/>
          </w:placeholder>
          <w:showingPlcHdr/>
          <w:text/>
        </w:sdtPr>
        <w:sdtContent>
          <w:r w:rsidR="00A11C66">
            <w:rPr>
              <w:sz w:val="28"/>
              <w:szCs w:val="28"/>
            </w:rPr>
            <w:t>__________</w:t>
          </w:r>
        </w:sdtContent>
      </w:sdt>
    </w:p>
    <w:p w:rsidR="0009251A" w:rsidRDefault="0009251A" w:rsidP="00C94E4B">
      <w:pPr>
        <w:rPr>
          <w:sz w:val="24"/>
          <w:szCs w:val="24"/>
        </w:rPr>
      </w:pPr>
      <w:r>
        <w:rPr>
          <w:sz w:val="24"/>
          <w:szCs w:val="24"/>
        </w:rPr>
        <w:t xml:space="preserve">Státní občanství cizinců: </w:t>
      </w:r>
      <w:sdt>
        <w:sdtPr>
          <w:rPr>
            <w:sz w:val="24"/>
            <w:szCs w:val="24"/>
          </w:rPr>
          <w:id w:val="121902485"/>
          <w:placeholder>
            <w:docPart w:val="DefaultPlaceholder_22675704"/>
          </w:placeholder>
          <w:showingPlcHdr/>
          <w:comboBox>
            <w:listItem w:displayText="osoba bez státního občanství" w:value="osoba bez státního občanství"/>
            <w:listItem w:displayText="Cizinec s trvalým pobytem v ČR" w:value="Cizinec s trvalým pobytem v ČR"/>
            <w:listItem w:displayText="Cizinec s přechodným pobytem v ČR" w:value="Cizinec s přechodným pobytem v ČR"/>
            <w:listItem w:displayText="Azylant nebo žadatel o azyl" w:value="Azylant nebo žadatel o azyl"/>
          </w:comboBox>
        </w:sdtPr>
        <w:sdtContent>
          <w:r w:rsidR="00A11C66" w:rsidRPr="00FE4947">
            <w:rPr>
              <w:rStyle w:val="Zstupntext"/>
            </w:rPr>
            <w:t>Zvolte položku.</w:t>
          </w:r>
        </w:sdtContent>
      </w:sdt>
    </w:p>
    <w:p w:rsidR="00285327" w:rsidRDefault="0009251A" w:rsidP="0009251A">
      <w:pPr>
        <w:rPr>
          <w:sz w:val="24"/>
          <w:szCs w:val="24"/>
        </w:rPr>
      </w:pPr>
      <w:r>
        <w:rPr>
          <w:sz w:val="24"/>
          <w:szCs w:val="24"/>
        </w:rPr>
        <w:t>Sourozenci (jméno, datum narození, škola, třída):</w:t>
      </w:r>
    </w:p>
    <w:p w:rsidR="0009251A" w:rsidRDefault="00F42B34" w:rsidP="0009251A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730600294"/>
          <w:placeholder>
            <w:docPart w:val="06406DBA204748CB8FF0E71D66A661C3"/>
          </w:placeholder>
          <w:showingPlcHdr/>
          <w:text/>
        </w:sdtPr>
        <w:sdtContent>
          <w:r w:rsidR="00A11C66">
            <w:rPr>
              <w:sz w:val="28"/>
              <w:szCs w:val="28"/>
            </w:rPr>
            <w:t>__________</w:t>
          </w:r>
        </w:sdtContent>
      </w:sdt>
    </w:p>
    <w:p w:rsidR="00A11C66" w:rsidRDefault="00F42B34" w:rsidP="0009251A">
      <w:pPr>
        <w:rPr>
          <w:color w:val="808080"/>
          <w:sz w:val="24"/>
          <w:szCs w:val="24"/>
        </w:rPr>
      </w:pPr>
      <w:sdt>
        <w:sdtPr>
          <w:rPr>
            <w:sz w:val="28"/>
            <w:szCs w:val="28"/>
          </w:rPr>
          <w:id w:val="730600295"/>
          <w:placeholder>
            <w:docPart w:val="59BE031F8C5C4ECC9FE2CB24E42696A0"/>
          </w:placeholder>
          <w:showingPlcHdr/>
          <w:text/>
        </w:sdtPr>
        <w:sdtContent>
          <w:r w:rsidR="00A11C66">
            <w:rPr>
              <w:sz w:val="28"/>
              <w:szCs w:val="28"/>
            </w:rPr>
            <w:t>__________</w:t>
          </w:r>
        </w:sdtContent>
      </w:sdt>
    </w:p>
    <w:p w:rsidR="0009251A" w:rsidRDefault="0009251A" w:rsidP="0009251A">
      <w:pPr>
        <w:rPr>
          <w:sz w:val="24"/>
          <w:szCs w:val="24"/>
        </w:rPr>
      </w:pPr>
      <w:r>
        <w:rPr>
          <w:sz w:val="24"/>
          <w:szCs w:val="24"/>
        </w:rPr>
        <w:t>Důležité sdělení pro školu (např. zákaz styku s rodinným příslušníkem, střídavá péče apod.):</w:t>
      </w:r>
    </w:p>
    <w:p w:rsidR="00A11C66" w:rsidRDefault="00F42B34" w:rsidP="0009251A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730600298"/>
          <w:placeholder>
            <w:docPart w:val="5BFA9629181F4183A96CA3C6AA640CD8"/>
          </w:placeholder>
          <w:showingPlcHdr/>
          <w:text/>
        </w:sdtPr>
        <w:sdtContent>
          <w:r w:rsidR="00A11C66">
            <w:rPr>
              <w:sz w:val="28"/>
              <w:szCs w:val="28"/>
            </w:rPr>
            <w:t>__________</w:t>
          </w:r>
        </w:sdtContent>
      </w:sdt>
    </w:p>
    <w:p w:rsidR="0009251A" w:rsidRDefault="0009251A" w:rsidP="0009251A">
      <w:pPr>
        <w:rPr>
          <w:sz w:val="24"/>
          <w:szCs w:val="24"/>
        </w:rPr>
      </w:pPr>
      <w:r>
        <w:rPr>
          <w:sz w:val="24"/>
          <w:szCs w:val="24"/>
        </w:rPr>
        <w:t>Prohlašuji, že všechny výše uvedené údaje jsou pravdivé.</w:t>
      </w:r>
    </w:p>
    <w:p w:rsidR="00D27265" w:rsidRDefault="00F42B34" w:rsidP="0009251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6.6pt;margin-top:17.95pt;width:553.5pt;height:1.5pt;flip:y;z-index:251662336" o:connectortype="straight"/>
        </w:pict>
      </w:r>
    </w:p>
    <w:p w:rsidR="0009251A" w:rsidRDefault="00F42B34" w:rsidP="0009251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29" type="#_x0000_t32" style="position:absolute;margin-left:-6.6pt;margin-top:16.9pt;width:553.5pt;height:1.5pt;flip:y;z-index:251661312" o:connectortype="straight"/>
        </w:pict>
      </w:r>
      <w:r w:rsidR="00A11C66">
        <w:rPr>
          <w:sz w:val="24"/>
          <w:szCs w:val="24"/>
        </w:rPr>
        <w:t>N</w:t>
      </w:r>
      <w:r w:rsidR="00E72867">
        <w:rPr>
          <w:sz w:val="24"/>
          <w:szCs w:val="24"/>
        </w:rPr>
        <w:t>a škole působí školní speciální pedagog. Jeho činnost ve škole je samostatnou poradenskou činností.</w:t>
      </w:r>
    </w:p>
    <w:p w:rsidR="00E72867" w:rsidRDefault="00E72867" w:rsidP="0009251A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sdt>
        <w:sdtPr>
          <w:rPr>
            <w:sz w:val="28"/>
            <w:szCs w:val="28"/>
          </w:rPr>
          <w:id w:val="121902491"/>
          <w:placeholder>
            <w:docPart w:val="DefaultPlaceholder_22675703"/>
          </w:placeholder>
          <w:text/>
        </w:sdtPr>
        <w:sdtContent>
          <w:r w:rsidR="00A11C66" w:rsidRPr="00A11C66">
            <w:rPr>
              <w:sz w:val="28"/>
              <w:szCs w:val="28"/>
            </w:rPr>
            <w:t>__________</w:t>
          </w:r>
        </w:sdtContent>
      </w:sdt>
      <w:r>
        <w:rPr>
          <w:sz w:val="24"/>
          <w:szCs w:val="24"/>
        </w:rPr>
        <w:t xml:space="preserve">  dne </w:t>
      </w:r>
      <w:sdt>
        <w:sdtPr>
          <w:rPr>
            <w:sz w:val="24"/>
            <w:szCs w:val="24"/>
          </w:rPr>
          <w:id w:val="121902492"/>
          <w:placeholder>
            <w:docPart w:val="DefaultPlaceholder_2267570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Pr="008C4636">
            <w:rPr>
              <w:rStyle w:val="Zstupntext"/>
            </w:rPr>
            <w:t>Klepněte sem a zadejte datum.</w:t>
          </w:r>
        </w:sdtContent>
      </w:sdt>
    </w:p>
    <w:p w:rsidR="00D27265" w:rsidRDefault="00D27265" w:rsidP="0009251A">
      <w:pPr>
        <w:rPr>
          <w:sz w:val="24"/>
          <w:szCs w:val="24"/>
        </w:rPr>
      </w:pPr>
    </w:p>
    <w:p w:rsidR="00E72867" w:rsidRPr="0009251A" w:rsidRDefault="00E72867" w:rsidP="0009251A">
      <w:pPr>
        <w:rPr>
          <w:sz w:val="24"/>
          <w:szCs w:val="24"/>
        </w:rPr>
      </w:pPr>
      <w:r>
        <w:rPr>
          <w:sz w:val="24"/>
          <w:szCs w:val="24"/>
        </w:rPr>
        <w:t>podpis zákonných zástupců: _______________________________________________________________</w:t>
      </w:r>
    </w:p>
    <w:sectPr w:rsidR="00E72867" w:rsidRPr="0009251A" w:rsidSect="008012F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l6FZdM8cLEjlufT3toKVosjh5ow=" w:salt="M/MNqQOYNxHHjFrquiay8w=="/>
  <w:defaultTabStop w:val="708"/>
  <w:hyphenationZone w:val="425"/>
  <w:characterSpacingControl w:val="doNotCompress"/>
  <w:compat/>
  <w:rsids>
    <w:rsidRoot w:val="008012FC"/>
    <w:rsid w:val="00021E70"/>
    <w:rsid w:val="0009251A"/>
    <w:rsid w:val="000D51AD"/>
    <w:rsid w:val="000F397A"/>
    <w:rsid w:val="00125D56"/>
    <w:rsid w:val="00200AD6"/>
    <w:rsid w:val="00285327"/>
    <w:rsid w:val="008012FC"/>
    <w:rsid w:val="008350B5"/>
    <w:rsid w:val="00A11C66"/>
    <w:rsid w:val="00B96473"/>
    <w:rsid w:val="00C149A4"/>
    <w:rsid w:val="00C94E4B"/>
    <w:rsid w:val="00D27265"/>
    <w:rsid w:val="00DD1F14"/>
    <w:rsid w:val="00E72867"/>
    <w:rsid w:val="00F4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12F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337C0-B1D6-4FFC-9904-51FBEB76B520}"/>
      </w:docPartPr>
      <w:docPartBody>
        <w:p w:rsidR="00802C98" w:rsidRDefault="00A16234">
          <w:r w:rsidRPr="00FE4947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421DD-130E-4FC8-B0C4-37E51594EA91}"/>
      </w:docPartPr>
      <w:docPartBody>
        <w:p w:rsidR="00802C98" w:rsidRDefault="00A16234">
          <w:r w:rsidRPr="00FE4947">
            <w:rPr>
              <w:rStyle w:val="Zstupntext"/>
            </w:rPr>
            <w:t>Klepněte sem a zadejte text.</w:t>
          </w:r>
        </w:p>
      </w:docPartBody>
    </w:docPart>
    <w:docPart>
      <w:docPartPr>
        <w:name w:val="B34332F75AD7478DAD0E9A1C189A8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860F3-213A-4111-81B4-66D864EA04D4}"/>
      </w:docPartPr>
      <w:docPartBody>
        <w:p w:rsidR="00802C98" w:rsidRDefault="00A16234" w:rsidP="00A16234">
          <w:pPr>
            <w:pStyle w:val="B34332F75AD7478DAD0E9A1C189A8138"/>
          </w:pPr>
          <w:r w:rsidRPr="00FE4947">
            <w:rPr>
              <w:rStyle w:val="Zstupntext"/>
            </w:rPr>
            <w:t>Zvolte položku.</w:t>
          </w:r>
        </w:p>
      </w:docPartBody>
    </w:docPart>
    <w:docPart>
      <w:docPartPr>
        <w:name w:val="1C53C9273B0148D59EBF1A9CEDDB1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6E690-1C22-4C0A-A326-EF0272A16EE5}"/>
      </w:docPartPr>
      <w:docPartBody>
        <w:p w:rsidR="00802C98" w:rsidRDefault="00A16234" w:rsidP="00A16234">
          <w:pPr>
            <w:pStyle w:val="1C53C9273B0148D59EBF1A9CEDDB15CD"/>
          </w:pPr>
          <w:r w:rsidRPr="00FE4947">
            <w:rPr>
              <w:rStyle w:val="Zstupntext"/>
            </w:rPr>
            <w:t>Zvolte položku.</w:t>
          </w:r>
        </w:p>
      </w:docPartBody>
    </w:docPart>
    <w:docPart>
      <w:docPartPr>
        <w:name w:val="E45F493A439B44FC83EE872F43C42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43A76-85B2-4EBA-A77E-3F5E8C31CF3C}"/>
      </w:docPartPr>
      <w:docPartBody>
        <w:p w:rsidR="00802C98" w:rsidRDefault="00A16234" w:rsidP="00A16234">
          <w:pPr>
            <w:pStyle w:val="E45F493A439B44FC83EE872F43C42BAC"/>
          </w:pPr>
          <w:r w:rsidRPr="00FE4947">
            <w:rPr>
              <w:rStyle w:val="Zstupntext"/>
            </w:rPr>
            <w:t>Zvolte položku.</w:t>
          </w:r>
        </w:p>
      </w:docPartBody>
    </w:docPart>
    <w:docPart>
      <w:docPartPr>
        <w:name w:val="E615E89DBF4F46CB89E88E2B0104B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B2F8D-3E64-4DD0-A7A1-F15B62768ECC}"/>
      </w:docPartPr>
      <w:docPartBody>
        <w:p w:rsidR="00802C98" w:rsidRDefault="00A16234" w:rsidP="00A16234">
          <w:pPr>
            <w:pStyle w:val="E615E89DBF4F46CB89E88E2B0104B058"/>
          </w:pPr>
          <w:r w:rsidRPr="00FE4947">
            <w:rPr>
              <w:rStyle w:val="Zstupntext"/>
            </w:rPr>
            <w:t>Zvolte položku.</w:t>
          </w:r>
        </w:p>
      </w:docPartBody>
    </w:docPart>
    <w:docPart>
      <w:docPartPr>
        <w:name w:val="2816FDFD0A484CC5AB2BAC1B99669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BF169-BE98-4508-BEBF-0300B077F258}"/>
      </w:docPartPr>
      <w:docPartBody>
        <w:p w:rsidR="00802C98" w:rsidRDefault="00A16234" w:rsidP="00A16234">
          <w:pPr>
            <w:pStyle w:val="2816FDFD0A484CC5AB2BAC1B996691B4"/>
          </w:pPr>
          <w:r w:rsidRPr="00FE4947">
            <w:rPr>
              <w:rStyle w:val="Zstupntext"/>
            </w:rPr>
            <w:t>Zvolte položku.</w:t>
          </w:r>
        </w:p>
      </w:docPartBody>
    </w:docPart>
    <w:docPart>
      <w:docPartPr>
        <w:name w:val="E8830B399E4E4637AF6E5E1CBE4A1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322CF-C92D-46D5-911C-86BF65F34383}"/>
      </w:docPartPr>
      <w:docPartBody>
        <w:p w:rsidR="00802C98" w:rsidRDefault="00A16234" w:rsidP="00A16234">
          <w:pPr>
            <w:pStyle w:val="E8830B399E4E4637AF6E5E1CBE4A1DC9"/>
          </w:pPr>
          <w:r w:rsidRPr="00FE4947">
            <w:rPr>
              <w:rStyle w:val="Zstupntext"/>
            </w:rPr>
            <w:t>Zvolte položku.</w:t>
          </w:r>
        </w:p>
      </w:docPartBody>
    </w:docPart>
    <w:docPart>
      <w:docPartPr>
        <w:name w:val="3382DFFFB86B4994B8C6653B27A03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E6CFE-1BC5-4D27-A157-211CD420D0F1}"/>
      </w:docPartPr>
      <w:docPartBody>
        <w:p w:rsidR="00802C98" w:rsidRDefault="00A16234" w:rsidP="00A16234">
          <w:pPr>
            <w:pStyle w:val="3382DFFFB86B4994B8C6653B27A03BDB"/>
          </w:pPr>
          <w:r w:rsidRPr="00FE4947">
            <w:rPr>
              <w:rStyle w:val="Zstupntext"/>
            </w:rPr>
            <w:t>Zvolte položku.</w:t>
          </w:r>
        </w:p>
      </w:docPartBody>
    </w:docPart>
    <w:docPart>
      <w:docPartPr>
        <w:name w:val="3FC246B78ECB47BF8E349A1D8E6D8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1B693-63B0-4465-9B58-29B8D913C609}"/>
      </w:docPartPr>
      <w:docPartBody>
        <w:p w:rsidR="00802C98" w:rsidRDefault="00A16234" w:rsidP="00A16234">
          <w:pPr>
            <w:pStyle w:val="3FC246B78ECB47BF8E349A1D8E6D870D"/>
          </w:pPr>
          <w:r w:rsidRPr="00FE4947">
            <w:rPr>
              <w:rStyle w:val="Zstupntext"/>
            </w:rPr>
            <w:t>Zvolte položku.</w:t>
          </w:r>
        </w:p>
      </w:docPartBody>
    </w:docPart>
    <w:docPart>
      <w:docPartPr>
        <w:name w:val="7DF3ECF3FECF48A4BE7AC88FE3C4A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DA139-B16D-48B5-BBC0-4E53FFA0F907}"/>
      </w:docPartPr>
      <w:docPartBody>
        <w:p w:rsidR="00802C98" w:rsidRDefault="00A16234" w:rsidP="00A16234">
          <w:pPr>
            <w:pStyle w:val="7DF3ECF3FECF48A4BE7AC88FE3C4AF80"/>
          </w:pPr>
          <w:r w:rsidRPr="00FE4947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C0F83-D2A6-475B-BDF9-E2DB954D6309}"/>
      </w:docPartPr>
      <w:docPartBody>
        <w:p w:rsidR="00D5420F" w:rsidRDefault="00802C98">
          <w:r w:rsidRPr="008C4636">
            <w:rPr>
              <w:rStyle w:val="Zstupntext"/>
            </w:rPr>
            <w:t>Klepněte sem a zadejte datum.</w:t>
          </w:r>
        </w:p>
      </w:docPartBody>
    </w:docPart>
    <w:docPart>
      <w:docPartPr>
        <w:name w:val="A19D03CDCCA3446C93D2A23F61830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19CE-F273-4582-B7F5-926A58D6EC43}"/>
      </w:docPartPr>
      <w:docPartBody>
        <w:p w:rsidR="00E629CC" w:rsidRDefault="00D5420F" w:rsidP="00D5420F">
          <w:pPr>
            <w:pStyle w:val="A19D03CDCCA3446C93D2A23F6183098C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87A601F149A945C5AFCB5D12E6339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6C7019-E451-4212-AE63-07C748465E2A}"/>
      </w:docPartPr>
      <w:docPartBody>
        <w:p w:rsidR="00E629CC" w:rsidRDefault="00D5420F" w:rsidP="00D5420F">
          <w:pPr>
            <w:pStyle w:val="87A601F149A945C5AFCB5D12E633925B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0A7E100434D240D09BC2E97C6128B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31BDF-D3D5-46FE-9758-83F8AE221C25}"/>
      </w:docPartPr>
      <w:docPartBody>
        <w:p w:rsidR="00E629CC" w:rsidRDefault="00D5420F" w:rsidP="00D5420F">
          <w:pPr>
            <w:pStyle w:val="0A7E100434D240D09BC2E97C6128B974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734C65994C6D478C8CA038CD157DB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B784F-14B7-4E49-944A-FC191F42C25B}"/>
      </w:docPartPr>
      <w:docPartBody>
        <w:p w:rsidR="00E629CC" w:rsidRDefault="00D5420F" w:rsidP="00D5420F">
          <w:pPr>
            <w:pStyle w:val="734C65994C6D478C8CA038CD157DB59B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E1C161E72C184C688CEE92DC538F8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F3B45-7A1B-47DB-9921-6CC37BBD2975}"/>
      </w:docPartPr>
      <w:docPartBody>
        <w:p w:rsidR="00E629CC" w:rsidRDefault="00D5420F" w:rsidP="00D5420F">
          <w:pPr>
            <w:pStyle w:val="E1C161E72C184C688CEE92DC538F8F9C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06406DBA204748CB8FF0E71D66A66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C234B-F969-45D8-8294-BCEFACB909F0}"/>
      </w:docPartPr>
      <w:docPartBody>
        <w:p w:rsidR="00E629CC" w:rsidRDefault="00D5420F" w:rsidP="00D5420F">
          <w:pPr>
            <w:pStyle w:val="06406DBA204748CB8FF0E71D66A661C3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59BE031F8C5C4ECC9FE2CB24E4269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ED87B-2BCC-44FD-BA3C-36BC0BBE8755}"/>
      </w:docPartPr>
      <w:docPartBody>
        <w:p w:rsidR="00E629CC" w:rsidRDefault="00D5420F" w:rsidP="00D5420F">
          <w:pPr>
            <w:pStyle w:val="59BE031F8C5C4ECC9FE2CB24E42696A0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5BFA9629181F4183A96CA3C6AA640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AA8DE-806F-4B56-ABAF-818A889D75E2}"/>
      </w:docPartPr>
      <w:docPartBody>
        <w:p w:rsidR="00E629CC" w:rsidRDefault="00D5420F" w:rsidP="00D5420F">
          <w:pPr>
            <w:pStyle w:val="5BFA9629181F4183A96CA3C6AA640CD8"/>
          </w:pPr>
          <w:r>
            <w:rPr>
              <w:sz w:val="28"/>
              <w:szCs w:val="28"/>
            </w:rPr>
            <w:t>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6234"/>
    <w:rsid w:val="00802C98"/>
    <w:rsid w:val="00A16234"/>
    <w:rsid w:val="00BC6984"/>
    <w:rsid w:val="00D5420F"/>
    <w:rsid w:val="00E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2C98"/>
    <w:rPr>
      <w:color w:val="808080"/>
    </w:rPr>
  </w:style>
  <w:style w:type="paragraph" w:customStyle="1" w:styleId="B34332F75AD7478DAD0E9A1C189A8138">
    <w:name w:val="B34332F75AD7478DAD0E9A1C189A8138"/>
    <w:rsid w:val="00A16234"/>
  </w:style>
  <w:style w:type="paragraph" w:customStyle="1" w:styleId="1C53C9273B0148D59EBF1A9CEDDB15CD">
    <w:name w:val="1C53C9273B0148D59EBF1A9CEDDB15CD"/>
    <w:rsid w:val="00A16234"/>
  </w:style>
  <w:style w:type="paragraph" w:customStyle="1" w:styleId="E45F493A439B44FC83EE872F43C42BAC">
    <w:name w:val="E45F493A439B44FC83EE872F43C42BAC"/>
    <w:rsid w:val="00A16234"/>
  </w:style>
  <w:style w:type="paragraph" w:customStyle="1" w:styleId="E615E89DBF4F46CB89E88E2B0104B058">
    <w:name w:val="E615E89DBF4F46CB89E88E2B0104B058"/>
    <w:rsid w:val="00A16234"/>
  </w:style>
  <w:style w:type="paragraph" w:customStyle="1" w:styleId="2816FDFD0A484CC5AB2BAC1B996691B4">
    <w:name w:val="2816FDFD0A484CC5AB2BAC1B996691B4"/>
    <w:rsid w:val="00A16234"/>
  </w:style>
  <w:style w:type="paragraph" w:customStyle="1" w:styleId="E8830B399E4E4637AF6E5E1CBE4A1DC9">
    <w:name w:val="E8830B399E4E4637AF6E5E1CBE4A1DC9"/>
    <w:rsid w:val="00A16234"/>
  </w:style>
  <w:style w:type="paragraph" w:customStyle="1" w:styleId="3382DFFFB86B4994B8C6653B27A03BDB">
    <w:name w:val="3382DFFFB86B4994B8C6653B27A03BDB"/>
    <w:rsid w:val="00A16234"/>
  </w:style>
  <w:style w:type="paragraph" w:customStyle="1" w:styleId="3FC246B78ECB47BF8E349A1D8E6D870D">
    <w:name w:val="3FC246B78ECB47BF8E349A1D8E6D870D"/>
    <w:rsid w:val="00A16234"/>
  </w:style>
  <w:style w:type="paragraph" w:customStyle="1" w:styleId="7DF3ECF3FECF48A4BE7AC88FE3C4AF80">
    <w:name w:val="7DF3ECF3FECF48A4BE7AC88FE3C4AF80"/>
    <w:rsid w:val="00A16234"/>
  </w:style>
  <w:style w:type="paragraph" w:customStyle="1" w:styleId="A19D03CDCCA3446C93D2A23F6183098C">
    <w:name w:val="A19D03CDCCA3446C93D2A23F6183098C"/>
    <w:rsid w:val="00D5420F"/>
  </w:style>
  <w:style w:type="paragraph" w:customStyle="1" w:styleId="87A601F149A945C5AFCB5D12E633925B">
    <w:name w:val="87A601F149A945C5AFCB5D12E633925B"/>
    <w:rsid w:val="00D5420F"/>
  </w:style>
  <w:style w:type="paragraph" w:customStyle="1" w:styleId="0A7E100434D240D09BC2E97C6128B974">
    <w:name w:val="0A7E100434D240D09BC2E97C6128B974"/>
    <w:rsid w:val="00D5420F"/>
  </w:style>
  <w:style w:type="paragraph" w:customStyle="1" w:styleId="734C65994C6D478C8CA038CD157DB59B">
    <w:name w:val="734C65994C6D478C8CA038CD157DB59B"/>
    <w:rsid w:val="00D5420F"/>
  </w:style>
  <w:style w:type="paragraph" w:customStyle="1" w:styleId="E1C161E72C184C688CEE92DC538F8F9C">
    <w:name w:val="E1C161E72C184C688CEE92DC538F8F9C"/>
    <w:rsid w:val="00D5420F"/>
  </w:style>
  <w:style w:type="paragraph" w:customStyle="1" w:styleId="06406DBA204748CB8FF0E71D66A661C3">
    <w:name w:val="06406DBA204748CB8FF0E71D66A661C3"/>
    <w:rsid w:val="00D5420F"/>
  </w:style>
  <w:style w:type="paragraph" w:customStyle="1" w:styleId="59BE031F8C5C4ECC9FE2CB24E42696A0">
    <w:name w:val="59BE031F8C5C4ECC9FE2CB24E42696A0"/>
    <w:rsid w:val="00D5420F"/>
  </w:style>
  <w:style w:type="paragraph" w:customStyle="1" w:styleId="B0A6701F032344D4B46FAED349D033E6">
    <w:name w:val="B0A6701F032344D4B46FAED349D033E6"/>
    <w:rsid w:val="00D5420F"/>
  </w:style>
  <w:style w:type="paragraph" w:customStyle="1" w:styleId="5BFA9629181F4183A96CA3C6AA640CD8">
    <w:name w:val="5BFA9629181F4183A96CA3C6AA640CD8"/>
    <w:rsid w:val="00D542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Pošta</dc:creator>
  <cp:lastModifiedBy>Jan Pošta</cp:lastModifiedBy>
  <cp:revision>4</cp:revision>
  <dcterms:created xsi:type="dcterms:W3CDTF">2020-03-28T18:19:00Z</dcterms:created>
  <dcterms:modified xsi:type="dcterms:W3CDTF">2020-04-08T16:54:00Z</dcterms:modified>
</cp:coreProperties>
</file>